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C8C3" w14:textId="14D14574" w:rsidR="00E04F19" w:rsidRDefault="00E04F19" w:rsidP="00AE49BD">
      <w:pPr>
        <w:keepNext/>
        <w:keepLines/>
        <w:spacing w:before="480" w:after="240" w:line="360" w:lineRule="auto"/>
        <w:jc w:val="center"/>
        <w:outlineLvl w:val="0"/>
        <w:rPr>
          <w:rFonts w:ascii="Times New Roman" w:eastAsia="Arial Unicode MS" w:hAnsi="Times New Roman" w:cs="Times New Roman"/>
          <w:bCs/>
          <w:i/>
          <w:color w:val="FF0000"/>
          <w:sz w:val="30"/>
          <w:szCs w:val="30"/>
          <w:bdr w:val="none" w:sz="0" w:space="0" w:color="auto" w:frame="1"/>
          <w:lang w:val="hu-HU"/>
        </w:rPr>
      </w:pPr>
      <w:r>
        <w:rPr>
          <w:rFonts w:ascii="Times New Roman" w:eastAsia="Arial Unicode MS" w:hAnsi="Times New Roman" w:cs="Times New Roman"/>
          <w:bCs/>
          <w:i/>
          <w:noProof/>
          <w:color w:val="FF0000"/>
          <w:sz w:val="30"/>
          <w:szCs w:val="30"/>
          <w:bdr w:val="none" w:sz="0" w:space="0" w:color="auto" w:frame="1"/>
        </w:rPr>
        <w:drawing>
          <wp:inline distT="0" distB="0" distL="0" distR="0" wp14:anchorId="39B6571B" wp14:editId="49C2BA79">
            <wp:extent cx="5943600" cy="1289175"/>
            <wp:effectExtent l="0" t="0" r="0" b="6350"/>
            <wp:docPr id="1" name="Picture 1" descr="C:\Users\btkfotitkar\Desktop\BMK03-1\fejléc új\BMK 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tkfotitkar\Desktop\BMK03-1\fejléc új\BMK h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8BA6D" w14:textId="77777777" w:rsidR="00AE49BD" w:rsidRPr="001A38C9" w:rsidRDefault="00AE49BD" w:rsidP="00AE49BD">
      <w:pPr>
        <w:keepNext/>
        <w:keepLines/>
        <w:spacing w:before="480" w:after="24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val="ro-RO"/>
        </w:rPr>
      </w:pPr>
      <w:r w:rsidRPr="001A38C9">
        <w:rPr>
          <w:rFonts w:ascii="Times New Roman" w:eastAsia="Arial Unicode MS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val="ro-RO"/>
        </w:rPr>
        <w:t>Felvételi módszertan</w:t>
      </w:r>
    </w:p>
    <w:p w14:paraId="48ED0E17" w14:textId="77777777" w:rsidR="0091436D" w:rsidRPr="0091436D" w:rsidRDefault="0091436D" w:rsidP="0091436D">
      <w:pPr>
        <w:keepNext/>
        <w:keepLines/>
        <w:spacing w:before="480" w:after="240" w:line="360" w:lineRule="auto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val="ro-RO"/>
        </w:rPr>
      </w:pPr>
      <w:r w:rsidRPr="0091436D"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val="ro-RO"/>
        </w:rPr>
        <w:t>Jóváhagyta a PKE Szenátusa, 118/16. 12. 2021.  számú határozattal.</w:t>
      </w:r>
    </w:p>
    <w:p w14:paraId="08BC616F" w14:textId="479B6C97" w:rsidR="00AE49BD" w:rsidRDefault="00AE49BD" w:rsidP="00AE49BD">
      <w:pPr>
        <w:keepNext/>
        <w:keepLines/>
        <w:spacing w:before="480" w:after="24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Magiszterképző megnevezése: </w:t>
      </w:r>
      <w:r w:rsidR="0027185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Többnyelvűség és multikulturalitás</w:t>
      </w:r>
    </w:p>
    <w:p w14:paraId="3DF29A38" w14:textId="77777777" w:rsidR="00AE49BD" w:rsidRDefault="00AE49BD" w:rsidP="00AE49BD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>1. A képzés leírása:</w:t>
      </w:r>
    </w:p>
    <w:p w14:paraId="1F132758" w14:textId="52E58A73" w:rsidR="00AE49BD" w:rsidRDefault="00AE49BD" w:rsidP="00AE49BD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Képzés területe: </w:t>
      </w:r>
      <w:r w:rsidR="00271851" w:rsidRPr="00D7230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Bölcsészettudományok</w:t>
      </w:r>
      <w:r w:rsidR="0027185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/Filológia</w:t>
      </w:r>
    </w:p>
    <w:p w14:paraId="3CD91C02" w14:textId="56D678EA" w:rsidR="00AE49BD" w:rsidRDefault="00AE49BD" w:rsidP="00AE49BD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Magiszterképző: </w:t>
      </w:r>
      <w:r w:rsidR="00271851" w:rsidRPr="00271851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one" w:sz="0" w:space="0" w:color="auto" w:frame="1"/>
        </w:rPr>
        <w:t>Többnyelvűség és multikulturalitás</w:t>
      </w:r>
    </w:p>
    <w:p w14:paraId="701445AD" w14:textId="5D2B9D32" w:rsidR="00AE49BD" w:rsidRDefault="00AE49BD" w:rsidP="00AE49BD">
      <w:pPr>
        <w:numPr>
          <w:ilvl w:val="0"/>
          <w:numId w:val="6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Végzett hallgató képesítése: </w:t>
      </w:r>
      <w:r w:rsidR="00E04F19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Többnyelvűség és multikulturalitás/</w:t>
      </w:r>
      <w:r w:rsidR="00271851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Bölcsész</w:t>
      </w:r>
    </w:p>
    <w:p w14:paraId="54C1EC97" w14:textId="4E8075E1" w:rsidR="00AE49BD" w:rsidRDefault="00271851" w:rsidP="00AE49BD">
      <w:pPr>
        <w:numPr>
          <w:ilvl w:val="0"/>
          <w:numId w:val="8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Tanulmányok időtartama: </w:t>
      </w:r>
      <w:r w:rsidRPr="00271851">
        <w:rPr>
          <w:rFonts w:ascii="Times New Roman" w:eastAsia="Arial Unicode MS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 év, 4</w:t>
      </w:r>
      <w:r w:rsidR="00AE49BD" w:rsidRPr="00271851">
        <w:rPr>
          <w:rFonts w:ascii="Times New Roman" w:eastAsia="Arial Unicode MS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félév</w:t>
      </w:r>
    </w:p>
    <w:p w14:paraId="2E9E48AE" w14:textId="77777777" w:rsidR="00AE49BD" w:rsidRDefault="00AE49BD" w:rsidP="00AE49BD">
      <w:pPr>
        <w:numPr>
          <w:ilvl w:val="0"/>
          <w:numId w:val="10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Képzés formája: </w:t>
      </w:r>
      <w:r w:rsidRPr="001A38C9">
        <w:rPr>
          <w:rFonts w:ascii="Times New Roman" w:eastAsia="Arial Unicode MS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nappali tagozat</w:t>
      </w:r>
    </w:p>
    <w:p w14:paraId="0956FD4D" w14:textId="77777777" w:rsidR="00AE49BD" w:rsidRDefault="00AE49BD" w:rsidP="00AE49BD">
      <w:pPr>
        <w:numPr>
          <w:ilvl w:val="0"/>
          <w:numId w:val="12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Képzés nyelve: </w:t>
      </w:r>
      <w:r w:rsidRPr="00271851">
        <w:rPr>
          <w:rFonts w:ascii="Times New Roman" w:eastAsia="Arial Unicode MS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Magyar/angol/német</w:t>
      </w:r>
    </w:p>
    <w:p w14:paraId="69402E63" w14:textId="77777777" w:rsidR="00AE49BD" w:rsidRDefault="00AE49BD" w:rsidP="00AE49BD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Felvételi jegy összetétele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o-RO"/>
        </w:rPr>
        <w:t>(képzésenként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  <w:t xml:space="preserve"> változó):</w:t>
      </w:r>
    </w:p>
    <w:p w14:paraId="5E408DBD" w14:textId="6A9E9EDF" w:rsidR="00AE49BD" w:rsidRPr="00E04F19" w:rsidRDefault="00E04F19" w:rsidP="00AE49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E04F1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100 % államvizsga jegy</w:t>
      </w:r>
    </w:p>
    <w:p w14:paraId="6BA524D8" w14:textId="77777777" w:rsidR="00AE49BD" w:rsidRDefault="00AE49BD" w:rsidP="00AE49B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Felvételi vizsga leírása: </w:t>
      </w:r>
      <w:r w:rsidR="001A38C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o-RO"/>
        </w:rPr>
        <w:t>(képzésenként</w:t>
      </w:r>
      <w:r w:rsidR="001A38C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  <w:t xml:space="preserve"> változó):</w:t>
      </w:r>
    </w:p>
    <w:p w14:paraId="3983755F" w14:textId="77777777" w:rsidR="00AE49BD" w:rsidRDefault="00AE49BD" w:rsidP="00AE49B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dosszié verseny (államvizsga átlagok alapján)</w:t>
      </w:r>
    </w:p>
    <w:p w14:paraId="201A8A28" w14:textId="77777777" w:rsidR="00AE49BD" w:rsidRDefault="00AE49BD" w:rsidP="00AE49BD">
      <w:pPr>
        <w:spacing w:line="360" w:lineRule="auto"/>
        <w:rPr>
          <w:rFonts w:ascii="Times New Roman" w:eastAsia="MS Mincho" w:hAnsi="Times New Roman"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MS Mincho" w:hAnsi="Times New Roman"/>
          <w:sz w:val="24"/>
          <w:lang w:val="hu-HU"/>
        </w:rPr>
        <w:t xml:space="preserve"> </w:t>
      </w:r>
      <w:r>
        <w:rPr>
          <w:rFonts w:ascii="Times New Roman" w:eastAsia="MS Mincho" w:hAnsi="Times New Roman"/>
          <w:b/>
          <w:sz w:val="24"/>
          <w:lang w:val="hu-HU"/>
        </w:rPr>
        <w:t>Médiaegyenlőség esetén az utolsó tandíjas/tandíjmentes hely elfoglalásának kritériumai:</w:t>
      </w:r>
    </w:p>
    <w:p w14:paraId="5D98399A" w14:textId="06867EBD" w:rsidR="000C468A" w:rsidRDefault="000C468A" w:rsidP="00AE49BD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1</w:t>
      </w:r>
      <w:r w:rsidR="00AE49B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E04F19">
        <w:rPr>
          <w:rFonts w:ascii="Times New Roman" w:eastAsia="Calibri" w:hAnsi="Times New Roman" w:cs="Times New Roman"/>
          <w:sz w:val="24"/>
          <w:szCs w:val="24"/>
          <w:lang w:val="ro-RO"/>
        </w:rPr>
        <w:t>A három alapszakos tanulmányi év átlaga</w:t>
      </w:r>
    </w:p>
    <w:p w14:paraId="01E8E93B" w14:textId="77777777" w:rsidR="00AE49BD" w:rsidRDefault="00AE49BD" w:rsidP="00AE49B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5. Jelentkezés feltételei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5F482664" w14:textId="387CEB8F" w:rsidR="00AE49BD" w:rsidRDefault="00FA135A" w:rsidP="00AE49B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é</w:t>
      </w:r>
      <w:r w:rsidR="00AE49BD">
        <w:rPr>
          <w:rFonts w:ascii="Times New Roman" w:hAnsi="Times New Roman" w:cs="Times New Roman"/>
          <w:sz w:val="24"/>
          <w:szCs w:val="24"/>
          <w:lang w:val="ro-RO"/>
        </w:rPr>
        <w:t xml:space="preserve">rettségi bizonyítvány </w:t>
      </w:r>
    </w:p>
    <w:p w14:paraId="6DF5BFBE" w14:textId="73EDB0E0" w:rsidR="00AE49BD" w:rsidRDefault="00FA135A" w:rsidP="00AE49B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e</w:t>
      </w:r>
      <w:r w:rsidR="00AE49BD">
        <w:rPr>
          <w:rFonts w:ascii="Times New Roman" w:hAnsi="Times New Roman" w:cs="Times New Roman"/>
          <w:sz w:val="24"/>
          <w:szCs w:val="24"/>
          <w:lang w:val="ro-RO"/>
        </w:rPr>
        <w:t xml:space="preserve">gyetemi oklevél </w:t>
      </w:r>
    </w:p>
    <w:p w14:paraId="61A5E1C5" w14:textId="77777777" w:rsidR="00AE49BD" w:rsidRDefault="00AE49BD" w:rsidP="00AE49B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6. Záró rendelkezések: </w:t>
      </w:r>
    </w:p>
    <w:p w14:paraId="33D32F5D" w14:textId="0129613F" w:rsidR="0033457E" w:rsidRPr="00482E76" w:rsidRDefault="0033457E" w:rsidP="0033457E">
      <w:pPr>
        <w:keepNext/>
        <w:keepLines/>
        <w:spacing w:before="480" w:after="240" w:line="360" w:lineRule="auto"/>
        <w:jc w:val="both"/>
        <w:outlineLvl w:val="0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</w:pPr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>Jelen módszertan</w:t>
      </w:r>
      <w:r w:rsidR="00512141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 xml:space="preserve"> a Partiumi Keresztény Egyetem </w:t>
      </w:r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>magiszteri képzésekre vonatkozó hatályos felvételi szabályzatának előírásai szerint készült, és a szakspecifikus felvételi előírásokat tartalmazza.</w:t>
      </w:r>
    </w:p>
    <w:p w14:paraId="47CCD2BC" w14:textId="77777777" w:rsidR="00AE49BD" w:rsidRDefault="00AE49BD" w:rsidP="00AE49BD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7BD48DF" w14:textId="35C29B2B" w:rsidR="00AE49BD" w:rsidRDefault="00AE49BD" w:rsidP="00AE49B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Nagyvárad,</w:t>
      </w:r>
      <w:r w:rsidR="00E04F19">
        <w:rPr>
          <w:rFonts w:ascii="Times New Roman" w:hAnsi="Times New Roman" w:cs="Times New Roman"/>
          <w:sz w:val="24"/>
          <w:szCs w:val="24"/>
          <w:lang w:val="ro-RO"/>
        </w:rPr>
        <w:t xml:space="preserve"> 2021. </w:t>
      </w:r>
      <w:r w:rsidR="006E7DE7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6C7E52">
        <w:rPr>
          <w:rFonts w:ascii="Times New Roman" w:hAnsi="Times New Roman" w:cs="Times New Roman"/>
          <w:sz w:val="24"/>
          <w:szCs w:val="24"/>
          <w:lang w:val="ro-RO"/>
        </w:rPr>
        <w:t>ecember 10</w:t>
      </w:r>
      <w:r w:rsidR="00E04F1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3A14CEE" w14:textId="77777777" w:rsidR="00AE49BD" w:rsidRDefault="00AE49BD" w:rsidP="00AE49B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112FF5" w14:textId="77777777" w:rsidR="00AE49BD" w:rsidRDefault="00AE49BD" w:rsidP="00AE49B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69C09E" w14:textId="1FEBA0BD" w:rsidR="00AE49BD" w:rsidRDefault="00E04F19" w:rsidP="00E04F1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Dékán:</w:t>
      </w:r>
    </w:p>
    <w:p w14:paraId="2D823D5D" w14:textId="6CA98BBE" w:rsidR="00E04F19" w:rsidRDefault="00E04F19" w:rsidP="00E04F1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Dr. Bökös Borbála</w:t>
      </w:r>
      <w:r w:rsidR="00280D99">
        <w:rPr>
          <w:rFonts w:ascii="Times New Roman" w:hAnsi="Times New Roman" w:cs="Times New Roman"/>
          <w:sz w:val="24"/>
          <w:szCs w:val="24"/>
          <w:lang w:val="ro-RO"/>
        </w:rPr>
        <w:t xml:space="preserve"> adjunktus</w:t>
      </w:r>
    </w:p>
    <w:p w14:paraId="080F358F" w14:textId="77777777" w:rsidR="00AE49BD" w:rsidRDefault="00AE49BD" w:rsidP="00AE49BD">
      <w:pPr>
        <w:rPr>
          <w:rFonts w:ascii="Times New Roman" w:hAnsi="Times New Roman" w:cs="Times New Roman"/>
          <w:b/>
          <w:lang w:val="ro-RO"/>
        </w:rPr>
      </w:pPr>
    </w:p>
    <w:p w14:paraId="4A865F5A" w14:textId="77777777" w:rsidR="00AE49BD" w:rsidRDefault="00AE49BD" w:rsidP="00AE49BD"/>
    <w:p w14:paraId="2004E693" w14:textId="77777777" w:rsidR="00FD07EE" w:rsidRDefault="00FD07EE"/>
    <w:sectPr w:rsidR="00FD0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9D2"/>
    <w:multiLevelType w:val="multilevel"/>
    <w:tmpl w:val="670CD378"/>
    <w:styleLink w:val="List4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1">
    <w:nsid w:val="17C33F5A"/>
    <w:multiLevelType w:val="multilevel"/>
    <w:tmpl w:val="531A9BBE"/>
    <w:styleLink w:val="List3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2">
    <w:nsid w:val="32551899"/>
    <w:multiLevelType w:val="multilevel"/>
    <w:tmpl w:val="D68C3198"/>
    <w:styleLink w:val="List2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3">
    <w:nsid w:val="41F927CE"/>
    <w:multiLevelType w:val="multilevel"/>
    <w:tmpl w:val="9314FF46"/>
    <w:styleLink w:val="List0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4">
    <w:nsid w:val="576A383B"/>
    <w:multiLevelType w:val="multilevel"/>
    <w:tmpl w:val="E8BE85AE"/>
    <w:styleLink w:val="List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5">
    <w:nsid w:val="624E24BF"/>
    <w:multiLevelType w:val="multilevel"/>
    <w:tmpl w:val="CA0600F0"/>
    <w:styleLink w:val="List5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6">
    <w:nsid w:val="6BF57208"/>
    <w:multiLevelType w:val="hybridMultilevel"/>
    <w:tmpl w:val="EC3C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B0568"/>
    <w:multiLevelType w:val="hybridMultilevel"/>
    <w:tmpl w:val="E016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BD"/>
    <w:rsid w:val="000C468A"/>
    <w:rsid w:val="000D2CFC"/>
    <w:rsid w:val="001A38C9"/>
    <w:rsid w:val="00271851"/>
    <w:rsid w:val="00280D99"/>
    <w:rsid w:val="0033457E"/>
    <w:rsid w:val="00482E76"/>
    <w:rsid w:val="00512141"/>
    <w:rsid w:val="006C7E52"/>
    <w:rsid w:val="006E7DE7"/>
    <w:rsid w:val="0091436D"/>
    <w:rsid w:val="00A43073"/>
    <w:rsid w:val="00A52D1F"/>
    <w:rsid w:val="00AE49BD"/>
    <w:rsid w:val="00B35263"/>
    <w:rsid w:val="00C14E10"/>
    <w:rsid w:val="00D10C65"/>
    <w:rsid w:val="00D578B4"/>
    <w:rsid w:val="00E04F19"/>
    <w:rsid w:val="00F35295"/>
    <w:rsid w:val="00FA135A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7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BD"/>
    <w:pPr>
      <w:ind w:left="720"/>
      <w:contextualSpacing/>
    </w:pPr>
  </w:style>
  <w:style w:type="numbering" w:customStyle="1" w:styleId="List0">
    <w:name w:val="List 0"/>
    <w:rsid w:val="00AE49BD"/>
    <w:pPr>
      <w:numPr>
        <w:numId w:val="1"/>
      </w:numPr>
    </w:pPr>
  </w:style>
  <w:style w:type="numbering" w:customStyle="1" w:styleId="List1">
    <w:name w:val="List 1"/>
    <w:rsid w:val="00AE49BD"/>
    <w:pPr>
      <w:numPr>
        <w:numId w:val="3"/>
      </w:numPr>
    </w:pPr>
  </w:style>
  <w:style w:type="numbering" w:customStyle="1" w:styleId="List21">
    <w:name w:val="List 21"/>
    <w:rsid w:val="00AE49BD"/>
    <w:pPr>
      <w:numPr>
        <w:numId w:val="5"/>
      </w:numPr>
    </w:pPr>
  </w:style>
  <w:style w:type="numbering" w:customStyle="1" w:styleId="List31">
    <w:name w:val="List 31"/>
    <w:rsid w:val="00AE49BD"/>
    <w:pPr>
      <w:numPr>
        <w:numId w:val="7"/>
      </w:numPr>
    </w:pPr>
  </w:style>
  <w:style w:type="numbering" w:customStyle="1" w:styleId="List41">
    <w:name w:val="List 41"/>
    <w:rsid w:val="00AE49BD"/>
    <w:pPr>
      <w:numPr>
        <w:numId w:val="9"/>
      </w:numPr>
    </w:pPr>
  </w:style>
  <w:style w:type="numbering" w:customStyle="1" w:styleId="List51">
    <w:name w:val="List 51"/>
    <w:rsid w:val="00AE49BD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BD"/>
    <w:pPr>
      <w:ind w:left="720"/>
      <w:contextualSpacing/>
    </w:pPr>
  </w:style>
  <w:style w:type="numbering" w:customStyle="1" w:styleId="List0">
    <w:name w:val="List 0"/>
    <w:rsid w:val="00AE49BD"/>
    <w:pPr>
      <w:numPr>
        <w:numId w:val="1"/>
      </w:numPr>
    </w:pPr>
  </w:style>
  <w:style w:type="numbering" w:customStyle="1" w:styleId="List1">
    <w:name w:val="List 1"/>
    <w:rsid w:val="00AE49BD"/>
    <w:pPr>
      <w:numPr>
        <w:numId w:val="3"/>
      </w:numPr>
    </w:pPr>
  </w:style>
  <w:style w:type="numbering" w:customStyle="1" w:styleId="List21">
    <w:name w:val="List 21"/>
    <w:rsid w:val="00AE49BD"/>
    <w:pPr>
      <w:numPr>
        <w:numId w:val="5"/>
      </w:numPr>
    </w:pPr>
  </w:style>
  <w:style w:type="numbering" w:customStyle="1" w:styleId="List31">
    <w:name w:val="List 31"/>
    <w:rsid w:val="00AE49BD"/>
    <w:pPr>
      <w:numPr>
        <w:numId w:val="7"/>
      </w:numPr>
    </w:pPr>
  </w:style>
  <w:style w:type="numbering" w:customStyle="1" w:styleId="List41">
    <w:name w:val="List 41"/>
    <w:rsid w:val="00AE49BD"/>
    <w:pPr>
      <w:numPr>
        <w:numId w:val="9"/>
      </w:numPr>
    </w:pPr>
  </w:style>
  <w:style w:type="numbering" w:customStyle="1" w:styleId="List51">
    <w:name w:val="List 51"/>
    <w:rsid w:val="00AE49BD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BTK főtitkár</cp:lastModifiedBy>
  <cp:revision>52</cp:revision>
  <dcterms:created xsi:type="dcterms:W3CDTF">2021-12-02T09:21:00Z</dcterms:created>
  <dcterms:modified xsi:type="dcterms:W3CDTF">2021-12-17T07:17:00Z</dcterms:modified>
</cp:coreProperties>
</file>